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9E" w:rsidRPr="00E36C87" w:rsidRDefault="00A3439E" w:rsidP="006952F4">
      <w:pPr>
        <w:rPr>
          <w:b/>
        </w:rPr>
      </w:pPr>
      <w:r w:rsidRPr="00E36C87">
        <w:rPr>
          <w:b/>
        </w:rPr>
        <w:t>2 день 3 часть</w:t>
      </w:r>
    </w:p>
    <w:p w:rsidR="006C17FF" w:rsidRPr="006952F4" w:rsidRDefault="00D724B8" w:rsidP="006952F4">
      <w:pPr>
        <w:jc w:val="center"/>
        <w:rPr>
          <w:b/>
        </w:rPr>
      </w:pPr>
      <w:r w:rsidRPr="006952F4">
        <w:rPr>
          <w:b/>
        </w:rPr>
        <w:t>Краткое содержание</w:t>
      </w:r>
    </w:p>
    <w:p w:rsidR="000E2C06" w:rsidRPr="006952F4" w:rsidRDefault="000E2C06" w:rsidP="006952F4">
      <w:r w:rsidRPr="006952F4">
        <w:t xml:space="preserve">Тонкости по Служащему Конфедерации. Мы видим Служащего только как Служащего ИВО. Служащий, как профессия – это что? Чем мы служим? Что значит служить Изначально Вышестоящему Отцу? </w:t>
      </w:r>
      <w:r w:rsidR="00C93971" w:rsidRPr="006952F4">
        <w:t>Служащий у Отца и Кут Хуми это кто?</w:t>
      </w:r>
    </w:p>
    <w:p w:rsidR="00C93971" w:rsidRDefault="00C93971" w:rsidP="006952F4">
      <w:r>
        <w:t>Служащий организуется в нас Огнём Отца.</w:t>
      </w:r>
    </w:p>
    <w:p w:rsidR="00C93971" w:rsidRPr="007B0A0F" w:rsidRDefault="00C93971" w:rsidP="006952F4">
      <w:pPr>
        <w:rPr>
          <w:b/>
        </w:rPr>
      </w:pPr>
      <w:r>
        <w:t xml:space="preserve">Посвящённый </w:t>
      </w:r>
      <w:r w:rsidR="00D34ED9">
        <w:t xml:space="preserve">на физике </w:t>
      </w:r>
      <w:r w:rsidR="00E36C87">
        <w:t>становится Посвящённым</w:t>
      </w:r>
      <w:r w:rsidR="00D34ED9">
        <w:t>, когда у него разворачивается</w:t>
      </w:r>
      <w:r w:rsidR="00E36C87">
        <w:t xml:space="preserve"> </w:t>
      </w:r>
      <w:r>
        <w:t>Тело Духа</w:t>
      </w:r>
      <w:r w:rsidR="006952F4">
        <w:t xml:space="preserve">. </w:t>
      </w:r>
      <w:r w:rsidRPr="007B0A0F">
        <w:rPr>
          <w:b/>
        </w:rPr>
        <w:t xml:space="preserve">Служащий </w:t>
      </w:r>
      <w:r w:rsidR="00D34ED9" w:rsidRPr="007B0A0F">
        <w:rPr>
          <w:b/>
        </w:rPr>
        <w:t xml:space="preserve">на физике становится Служащим, когда у него разворачивается </w:t>
      </w:r>
      <w:r w:rsidRPr="007B0A0F">
        <w:rPr>
          <w:b/>
        </w:rPr>
        <w:t>Тело Огня.</w:t>
      </w:r>
    </w:p>
    <w:p w:rsidR="00E36C87" w:rsidRPr="000C1DCA" w:rsidRDefault="00E36C87" w:rsidP="006952F4">
      <w:pPr>
        <w:rPr>
          <w:b/>
        </w:rPr>
      </w:pPr>
      <w:r>
        <w:t xml:space="preserve">Служащий </w:t>
      </w:r>
      <w:r w:rsidR="00C33404">
        <w:t>— овладение О</w:t>
      </w:r>
      <w:r>
        <w:t>гнями Отца и служение. Служение — это применение Огня Отца.</w:t>
      </w:r>
      <w:r w:rsidR="0033072D">
        <w:t xml:space="preserve"> Служащий на физике — это Тело Огня. </w:t>
      </w:r>
      <w:r w:rsidR="0033072D" w:rsidRPr="000C1DCA">
        <w:rPr>
          <w:b/>
        </w:rPr>
        <w:t>Служащий</w:t>
      </w:r>
      <w:r w:rsidR="00794568">
        <w:rPr>
          <w:b/>
        </w:rPr>
        <w:t xml:space="preserve"> </w:t>
      </w:r>
      <w:r w:rsidR="00794568">
        <w:t>—</w:t>
      </w:r>
      <w:r w:rsidR="0033072D" w:rsidRPr="000C1DCA">
        <w:rPr>
          <w:b/>
        </w:rPr>
        <w:t xml:space="preserve"> это овладение и применение Огней Отца.</w:t>
      </w:r>
      <w:r w:rsidR="000C1DCA">
        <w:rPr>
          <w:b/>
        </w:rPr>
        <w:t xml:space="preserve"> </w:t>
      </w:r>
      <w:r w:rsidR="000C1DCA" w:rsidRPr="000C1DCA">
        <w:rPr>
          <w:b/>
        </w:rPr>
        <w:t>Сам процесс Служения — это действия в Огне Отца.</w:t>
      </w:r>
      <w:r w:rsidR="0043290E">
        <w:rPr>
          <w:b/>
        </w:rPr>
        <w:t xml:space="preserve"> Служащий это тот, кто служит Огнём.</w:t>
      </w:r>
    </w:p>
    <w:p w:rsidR="00B4608B" w:rsidRDefault="000C1DCA" w:rsidP="006952F4">
      <w:r>
        <w:t>Как Огонь в нас входит? Для Служащего Конфедерации Огонь не эманируется. Всё, что мы эманируем</w:t>
      </w:r>
      <w:r w:rsidR="0043290E">
        <w:t>, э</w:t>
      </w:r>
      <w:r>
        <w:t>то репликация. Эманациями растут Посвящённые. Служащий не эманатор, он концентратор.</w:t>
      </w:r>
      <w:r w:rsidR="0043290E">
        <w:t xml:space="preserve"> </w:t>
      </w:r>
      <w:r w:rsidR="00B4608B">
        <w:t xml:space="preserve">Служащий концентрирует на себе Огонь Отца. </w:t>
      </w:r>
    </w:p>
    <w:p w:rsidR="00A3439E" w:rsidRDefault="00A11067" w:rsidP="006952F4">
      <w:r>
        <w:t xml:space="preserve">Профессия </w:t>
      </w:r>
      <w:r w:rsidR="00270254">
        <w:t>Служащий — это</w:t>
      </w:r>
      <w:r>
        <w:t xml:space="preserve"> конфедерация Огней</w:t>
      </w:r>
      <w:r w:rsidR="00270254">
        <w:t xml:space="preserve"> ИВО.</w:t>
      </w:r>
      <w:r>
        <w:t xml:space="preserve"> </w:t>
      </w:r>
      <w:r w:rsidR="00270254">
        <w:t xml:space="preserve"> Служение Изначально Вышестоящему Отцу это умение входить в Огонь Отца и применять, не эманировать. </w:t>
      </w:r>
      <w:r w:rsidR="007524E4">
        <w:t>Процесс Служения сделать что-то Огнём.</w:t>
      </w:r>
      <w:r w:rsidR="0040315A">
        <w:t xml:space="preserve"> Менять Огонь Отца для той или иной деятельности. Деятельность поменялась — Огонь поменялся.</w:t>
      </w:r>
      <w:r w:rsidR="00794568">
        <w:t xml:space="preserve"> У Служащего быстрая смена Огня.</w:t>
      </w:r>
      <w:r w:rsidR="008B3769">
        <w:t xml:space="preserve"> </w:t>
      </w:r>
      <w:r w:rsidR="008D2D2B">
        <w:t>У Служащего Конфедерации 512 Огней.</w:t>
      </w:r>
      <w:r w:rsidR="0040315A">
        <w:t xml:space="preserve"> </w:t>
      </w:r>
    </w:p>
    <w:p w:rsidR="008B3769" w:rsidRDefault="00780CEB" w:rsidP="006952F4">
      <w:r>
        <w:t>У Отца над Частями Я – настоящего.</w:t>
      </w:r>
      <w:r w:rsidR="005F1071">
        <w:t xml:space="preserve"> Огонь к нам будет поступать через Я – </w:t>
      </w:r>
      <w:r w:rsidR="00502147">
        <w:t>Н</w:t>
      </w:r>
      <w:r w:rsidR="005F1071">
        <w:t>астоящего.</w:t>
      </w:r>
      <w:r w:rsidR="00855C87">
        <w:t xml:space="preserve"> Огонь к нам поступает через наше Я.</w:t>
      </w:r>
    </w:p>
    <w:p w:rsidR="00A82F64" w:rsidRDefault="00A82F64" w:rsidP="006952F4">
      <w:r>
        <w:t>Что такое Я – настоящего?</w:t>
      </w:r>
      <w:r w:rsidR="006817BF">
        <w:t xml:space="preserve"> Огонь вечности в Я –</w:t>
      </w:r>
      <w:r w:rsidR="00502147">
        <w:t xml:space="preserve"> Н</w:t>
      </w:r>
      <w:r w:rsidR="006817BF">
        <w:t>астоящего.</w:t>
      </w:r>
      <w:r w:rsidR="007913FE">
        <w:t xml:space="preserve"> Отец направляет нам Огонь через наш Огонь вечности в Я – Настоящего. Чтобы войти в Огонь Отца, наш Огонь должен встроиться в Огонь вечности.</w:t>
      </w:r>
      <w:r w:rsidR="0075485D">
        <w:t xml:space="preserve"> Чтобы войти в Дух, встроиться в Дух Отца</w:t>
      </w:r>
      <w:r w:rsidR="00CE0AA8">
        <w:t xml:space="preserve"> Духом вечности.</w:t>
      </w:r>
    </w:p>
    <w:p w:rsidR="00E03E69" w:rsidRDefault="00E03E69" w:rsidP="006952F4">
      <w:r>
        <w:t>В пятой расе активировать свой Дух в Лотосе. И этим Духом слиться с Духом Отца.</w:t>
      </w:r>
    </w:p>
    <w:p w:rsidR="006064CF" w:rsidRDefault="006064CF" w:rsidP="006952F4">
      <w:r w:rsidRPr="00946293">
        <w:rPr>
          <w:b/>
        </w:rPr>
        <w:t>Огонь Вечности концентрируется на Я – Настоящего</w:t>
      </w:r>
      <w:r w:rsidR="00946293" w:rsidRPr="00946293">
        <w:rPr>
          <w:b/>
        </w:rPr>
        <w:t xml:space="preserve">. </w:t>
      </w:r>
      <w:r w:rsidR="00946293">
        <w:t>Нам надо найти методы — как это сделать.</w:t>
      </w:r>
    </w:p>
    <w:p w:rsidR="00946293" w:rsidRDefault="00946293" w:rsidP="006952F4">
      <w:pPr>
        <w:rPr>
          <w:b/>
        </w:rPr>
      </w:pPr>
      <w:r w:rsidRPr="00E84ECB">
        <w:rPr>
          <w:b/>
        </w:rPr>
        <w:t>Сначала концентрируем Огонь в Розе. Потом фиксируем на Я – Настоящего, а потом на это Я – Настоящего вызываем один из 512 Огней Отца.</w:t>
      </w:r>
      <w:r w:rsidR="00075F18" w:rsidRPr="00E84ECB">
        <w:rPr>
          <w:b/>
        </w:rPr>
        <w:t xml:space="preserve"> И теперь это профессиональный процесс Служащего Конфедерации.</w:t>
      </w:r>
    </w:p>
    <w:p w:rsidR="00E84ECB" w:rsidRDefault="00E84ECB" w:rsidP="006952F4">
      <w:r>
        <w:t xml:space="preserve">Учитель Синтеза — это пятая Роза. Из Розы в Огненное тело. Это Служащий. Я – Настоящего </w:t>
      </w:r>
      <w:r w:rsidR="00D02383">
        <w:t>концентрируется в Синтезе всех</w:t>
      </w:r>
      <w:r>
        <w:t xml:space="preserve"> Ядер Синтеза.</w:t>
      </w:r>
      <w:r w:rsidR="00905E00">
        <w:t xml:space="preserve"> На само Ядро притягивается Синтез, а не Огонь.</w:t>
      </w:r>
      <w:r w:rsidR="00100D7B">
        <w:t xml:space="preserve"> </w:t>
      </w:r>
    </w:p>
    <w:p w:rsidR="00100D7B" w:rsidRDefault="00100D7B" w:rsidP="006952F4">
      <w:r>
        <w:t>Служащий Конфедерации действует Огнём Отца.</w:t>
      </w:r>
      <w:r w:rsidR="00E57122">
        <w:t xml:space="preserve"> На Ядро Синтеза притягивается Синтез Отца. </w:t>
      </w:r>
      <w:r w:rsidR="00B81BDF">
        <w:t>У Служащего Конфедерации с</w:t>
      </w:r>
      <w:r w:rsidR="00E57122">
        <w:t xml:space="preserve">начала Синтез, потом Огонь. </w:t>
      </w:r>
    </w:p>
    <w:p w:rsidR="00CF4C89" w:rsidRDefault="00CF4C89" w:rsidP="006952F4">
      <w:r w:rsidRPr="004D454F">
        <w:rPr>
          <w:b/>
        </w:rPr>
        <w:t xml:space="preserve">Служащий </w:t>
      </w:r>
      <w:r w:rsidR="004D454F" w:rsidRPr="004D454F">
        <w:rPr>
          <w:b/>
        </w:rPr>
        <w:t xml:space="preserve">— </w:t>
      </w:r>
      <w:r w:rsidRPr="004D454F">
        <w:rPr>
          <w:b/>
        </w:rPr>
        <w:t>это действующий Огнём Отца</w:t>
      </w:r>
      <w:r>
        <w:t>.</w:t>
      </w:r>
    </w:p>
    <w:p w:rsidR="004D454F" w:rsidRDefault="004D454F" w:rsidP="006952F4">
      <w:pPr>
        <w:rPr>
          <w:b/>
        </w:rPr>
      </w:pPr>
      <w:r w:rsidRPr="004D454F">
        <w:rPr>
          <w:b/>
        </w:rPr>
        <w:t>30:52</w:t>
      </w:r>
      <w:r>
        <w:rPr>
          <w:b/>
        </w:rPr>
        <w:t>. Перевод Ядер Синтеза из Истины.</w:t>
      </w:r>
    </w:p>
    <w:p w:rsidR="00F8222A" w:rsidRDefault="002C518C" w:rsidP="006952F4">
      <w:r>
        <w:lastRenderedPageBreak/>
        <w:t xml:space="preserve">Ядра Синтеза выводятся </w:t>
      </w:r>
      <w:r w:rsidR="004F0687">
        <w:t xml:space="preserve">Изначально Вышестоящим Отцом </w:t>
      </w:r>
      <w:r>
        <w:t>из Истины и переводятся в ИВДИВО каждого.</w:t>
      </w:r>
      <w:r w:rsidR="004F0687">
        <w:t xml:space="preserve"> В ИВДИВО каждого Ядра Синтеза фиксируются в 512-й Части каждого из нас на Отце. Точно также в позвоночнике 64, в голове 64.</w:t>
      </w:r>
      <w:r w:rsidR="00885DF1">
        <w:t xml:space="preserve"> Перевод с связи с тем, что на сегодня в нас действуют три Истины и между ними назревает конфликт: какая Истина главная. </w:t>
      </w:r>
    </w:p>
    <w:p w:rsidR="002C518C" w:rsidRDefault="00F8222A" w:rsidP="006952F4">
      <w:r>
        <w:t xml:space="preserve">Чтобы снять конфликт, Отец переводит все Ядра Синтеза в единственное место </w:t>
      </w:r>
      <w:r w:rsidRPr="004D454F">
        <w:rPr>
          <w:b/>
        </w:rPr>
        <w:t>—</w:t>
      </w:r>
      <w:r>
        <w:t xml:space="preserve"> ИВДИВО каждого. Самое высшее тело </w:t>
      </w:r>
      <w:r w:rsidRPr="004D454F">
        <w:rPr>
          <w:b/>
        </w:rPr>
        <w:t>—</w:t>
      </w:r>
      <w:r>
        <w:rPr>
          <w:b/>
        </w:rPr>
        <w:t xml:space="preserve"> </w:t>
      </w:r>
      <w:r w:rsidRPr="00F8222A">
        <w:t>это Тело Отца.</w:t>
      </w:r>
      <w:r>
        <w:t xml:space="preserve"> </w:t>
      </w:r>
      <w:r w:rsidR="00627156">
        <w:t>Оно реплицировано в нас как Отец – Субъект.</w:t>
      </w:r>
      <w:r w:rsidR="0077703C">
        <w:t xml:space="preserve"> </w:t>
      </w:r>
      <w:r w:rsidR="00FF08B5">
        <w:t>На 512-ю Часть фиксируется Отец – Человек – Субъект.</w:t>
      </w:r>
      <w:r w:rsidR="0096499C">
        <w:t xml:space="preserve"> Поэтому в центре ИВДИВО каждого теперь официально будет стоять Отец – Человек – Субъект Телом Отца Изначально Вышестоящего Отца.</w:t>
      </w:r>
      <w:r w:rsidR="00810560">
        <w:t xml:space="preserve"> Отец – Человек – Субъект — это прямое выражение 512-й Части.</w:t>
      </w:r>
      <w:r w:rsidR="00F641DF">
        <w:t xml:space="preserve"> При этом ИВДИВО каждого не является нашей Частью.</w:t>
      </w:r>
    </w:p>
    <w:p w:rsidR="002572CD" w:rsidRDefault="008061A5" w:rsidP="00DC7A46">
      <w:pPr>
        <w:spacing w:after="0"/>
      </w:pPr>
      <w:r>
        <w:t>35:17. Если Ядра будут в теле, то они могут потеряться в вечности. У некоторых Ядра от Огня каменеют. И при смерти физического тела есть шанс, что они не выйдут этой тяжестью.</w:t>
      </w:r>
      <w:r w:rsidR="005C4574">
        <w:t xml:space="preserve"> Для Тонкого тела каменеющие Ядра Синтеза станут тяжёлыми и тогда Тонкое тело может не выйти.</w:t>
      </w:r>
      <w:r w:rsidR="00235776" w:rsidRPr="00235776">
        <w:t xml:space="preserve"> </w:t>
      </w:r>
      <w:r w:rsidR="002572CD">
        <w:t>Каменеющее Ядро — это</w:t>
      </w:r>
      <w:r w:rsidR="00235776">
        <w:t xml:space="preserve"> неиспользуемый Синтез</w:t>
      </w:r>
      <w:r w:rsidR="00221BDE">
        <w:t>, который устаревает по мере нашего развития.</w:t>
      </w:r>
      <w:r w:rsidR="00F2291F">
        <w:t xml:space="preserve"> </w:t>
      </w:r>
      <w:r w:rsidR="002572CD">
        <w:t>Поэтому было решено переформатировать явление Ядер на ИВДИВО каждого.</w:t>
      </w:r>
    </w:p>
    <w:p w:rsidR="0096499C" w:rsidRDefault="00F2291F" w:rsidP="006952F4">
      <w:r>
        <w:t xml:space="preserve">Вопрос не в Компетентных, а в тех, кто взял одно Ядро и ушёл. </w:t>
      </w:r>
    </w:p>
    <w:p w:rsidR="0061242A" w:rsidRDefault="0061242A" w:rsidP="006952F4">
      <w:r>
        <w:t>Три Истины: 1. Часть 190-я. 2. 446-я Часть. 3. Часть 510-я.</w:t>
      </w:r>
    </w:p>
    <w:p w:rsidR="00FC198C" w:rsidRDefault="00FC198C" w:rsidP="006952F4">
      <w:r>
        <w:t>Есть Ядра Вечности, а будут ещё Ядра на развитие Частей.</w:t>
      </w:r>
    </w:p>
    <w:p w:rsidR="003F7216" w:rsidRDefault="003A7518" w:rsidP="006952F4">
      <w:pPr>
        <w:rPr>
          <w:b/>
        </w:rPr>
      </w:pPr>
      <w:r w:rsidRPr="006C071C">
        <w:rPr>
          <w:b/>
        </w:rPr>
        <w:t>00:50</w:t>
      </w:r>
      <w:r w:rsidR="00C7502C">
        <w:rPr>
          <w:b/>
        </w:rPr>
        <w:t xml:space="preserve"> – 01:17.</w:t>
      </w:r>
      <w:r w:rsidRPr="006C071C">
        <w:rPr>
          <w:b/>
        </w:rPr>
        <w:t xml:space="preserve"> </w:t>
      </w:r>
      <w:r w:rsidR="003F7216" w:rsidRPr="006C071C">
        <w:rPr>
          <w:b/>
        </w:rPr>
        <w:t xml:space="preserve">Практика. </w:t>
      </w:r>
      <w:r w:rsidRPr="006C071C">
        <w:rPr>
          <w:b/>
        </w:rPr>
        <w:t>Перевод Ядер в ИВДИВО каждого.</w:t>
      </w:r>
    </w:p>
    <w:p w:rsidR="00487BFA" w:rsidRDefault="00487BFA" w:rsidP="006952F4">
      <w:r>
        <w:t xml:space="preserve">Перевод Ядер ещё связан с тем, что была попытка воздействия, но ничего не получилось. Воздействующий сгорел. Чтобы снять прецеденты в будущем, Отец решил перевести Ядра максимально высоко. 512-я Часть восходит в физику Отца. Она стоит перед Отцом. </w:t>
      </w:r>
      <w:r w:rsidR="00B673FF">
        <w:t>Здесь идёт защита от перспективы воздействия на нас.</w:t>
      </w:r>
      <w:r w:rsidR="00810349">
        <w:t xml:space="preserve"> Мы никогда не думали о воздействии на нас. Воздействовали не на сами Ядра, воздействие было на Истину. </w:t>
      </w:r>
      <w:r w:rsidR="003A72EE">
        <w:t>Через Истину пытались воздействовать на Ядра.</w:t>
      </w:r>
    </w:p>
    <w:p w:rsidR="001914BF" w:rsidRDefault="004B4A3C" w:rsidP="006952F4">
      <w:r>
        <w:t>01.19. Комментарий ко второй практике.</w:t>
      </w:r>
      <w:r w:rsidR="00BA1486">
        <w:t xml:space="preserve"> Новая система. В Око 512 Синтез Синтеза ИВО.</w:t>
      </w:r>
      <w:r w:rsidR="00B35C14">
        <w:t xml:space="preserve"> В Хум 512 Ядер Синтеза Воли ИВО. Абсолют 512 Ядер Синтеза Мудрости. И далее до Образа Отца 512 Ядер Синтеза</w:t>
      </w:r>
      <w:r w:rsidR="001C7117">
        <w:t xml:space="preserve"> ИВДИВО-тела Мысль.</w:t>
      </w:r>
      <w:r w:rsidR="00B35C14">
        <w:t xml:space="preserve"> </w:t>
      </w:r>
      <w:r w:rsidR="00DF6EFC">
        <w:t>Ключ 4-1.</w:t>
      </w:r>
    </w:p>
    <w:p w:rsidR="00B113E8" w:rsidRDefault="001914BF" w:rsidP="006952F4">
      <w:r>
        <w:t xml:space="preserve">Теперь в Истине будут Ядра Синтеза </w:t>
      </w:r>
      <w:r w:rsidR="003C3283">
        <w:t>Компетенций</w:t>
      </w:r>
      <w:r>
        <w:t>.</w:t>
      </w:r>
      <w:r w:rsidR="003C3283">
        <w:t xml:space="preserve"> </w:t>
      </w:r>
      <w:r w:rsidR="00C807AF">
        <w:t>Истина из этих Ядер начинает формировать Мудрость</w:t>
      </w:r>
      <w:r w:rsidR="00DC5C48">
        <w:t xml:space="preserve"> и затягивать применение Компетенций</w:t>
      </w:r>
      <w:r w:rsidR="00B05334">
        <w:t xml:space="preserve"> в наше физическое тело</w:t>
      </w:r>
      <w:r w:rsidR="00C807AF">
        <w:t>.</w:t>
      </w:r>
      <w:r w:rsidR="00382924">
        <w:t xml:space="preserve"> В итоге Компетенции через Истину начнут в нас действовать.</w:t>
      </w:r>
      <w:r w:rsidR="008F2028">
        <w:t xml:space="preserve"> За все Синтезы у нас будет 512 Компетенций.</w:t>
      </w:r>
      <w:r w:rsidR="00E53C75">
        <w:t xml:space="preserve"> В физическое тело идут Ядра Синтеза Частностей.</w:t>
      </w:r>
      <w:r w:rsidR="00A07484">
        <w:t xml:space="preserve"> </w:t>
      </w:r>
    </w:p>
    <w:p w:rsidR="00673910" w:rsidRDefault="00E407DF" w:rsidP="006952F4">
      <w:r>
        <w:t>Пробуждение Образа Отца через мысль. Пока только Компетентным. Обязанность Служащего Конфедерации — войти в конфедерацию Ядер и научиться стимулировать разработку Частей</w:t>
      </w:r>
      <w:r w:rsidR="00A66BDF">
        <w:t xml:space="preserve"> этими Ядрами.</w:t>
      </w:r>
      <w:r w:rsidR="00EF19FB">
        <w:t xml:space="preserve"> 448 вариантов на два года.</w:t>
      </w:r>
      <w:r w:rsidR="00912F24">
        <w:t xml:space="preserve"> Служащий Конфедерация — это конфедерация Частей. В нашем теле Части конфедеративны. Принцип конфедеративности — каждая Часть сама по себе и одновременно в Синтезе с другими.</w:t>
      </w:r>
      <w:r w:rsidR="00746D57">
        <w:t xml:space="preserve"> Служащий Конфедерации одними Частями делает одно, другими другое.</w:t>
      </w:r>
    </w:p>
    <w:p w:rsidR="00E407DF" w:rsidRPr="00B113E8" w:rsidRDefault="00CB1178" w:rsidP="006952F4">
      <w:r>
        <w:t>Размышление — это конкретная мысль, а Мышление — это абстрактная мысль.</w:t>
      </w:r>
      <w:r w:rsidR="00673910">
        <w:t xml:space="preserve"> При одних и тех же сферах мышления.</w:t>
      </w:r>
    </w:p>
    <w:p w:rsidR="003A7518" w:rsidRDefault="00CA23ED" w:rsidP="006952F4">
      <w:r w:rsidRPr="00CA23ED">
        <w:rPr>
          <w:b/>
        </w:rPr>
        <w:t xml:space="preserve">1:48:55 – 02:05. </w:t>
      </w:r>
      <w:r w:rsidR="003A7518" w:rsidRPr="00CA23ED">
        <w:rPr>
          <w:b/>
        </w:rPr>
        <w:t>Практика.</w:t>
      </w:r>
      <w:r w:rsidR="003A7518">
        <w:t xml:space="preserve"> Стяжание в Истину 256 Синтезов развития человека.</w:t>
      </w:r>
      <w:r w:rsidR="006C071C">
        <w:t xml:space="preserve"> Истина останется с Ядрами Синтеза, но другими.</w:t>
      </w:r>
    </w:p>
    <w:p w:rsidR="008A75DF" w:rsidRDefault="008A75DF" w:rsidP="006952F4">
      <w:pPr>
        <w:rPr>
          <w:b/>
        </w:rPr>
      </w:pPr>
      <w:r w:rsidRPr="008A75DF">
        <w:rPr>
          <w:b/>
        </w:rPr>
        <w:lastRenderedPageBreak/>
        <w:t>Тема: Разработка Компетенций.</w:t>
      </w:r>
    </w:p>
    <w:p w:rsidR="007C3899" w:rsidRDefault="007C3899" w:rsidP="007C3899">
      <w:pPr>
        <w:spacing w:after="0"/>
      </w:pPr>
      <w:r w:rsidRPr="007C3899">
        <w:t xml:space="preserve">4096 Октавных Компетенции фиксируются по </w:t>
      </w:r>
      <w:r>
        <w:t>ВОМ</w:t>
      </w:r>
      <w:r w:rsidR="004F4F8E">
        <w:t xml:space="preserve"> </w:t>
      </w:r>
      <w:r w:rsidR="00DA4C16">
        <w:t>(</w:t>
      </w:r>
      <w:r w:rsidR="004F4F8E">
        <w:t>Виды организации материи)</w:t>
      </w:r>
      <w:r>
        <w:t>. Метагалактика Фа 16384:4096 = 4.</w:t>
      </w:r>
    </w:p>
    <w:p w:rsidR="007C3899" w:rsidRDefault="007C3899" w:rsidP="006952F4">
      <w:r>
        <w:t>И на каждое выражение Компетенции являем 4 ВОМ. В ИВ Мг — 16. Потом по 64.</w:t>
      </w:r>
      <w:r w:rsidR="004F17F4">
        <w:t xml:space="preserve"> И утверждаем, что 4096 Октавно-Метагалактических Компетенций фиксируют на себе 1/4096 часть</w:t>
      </w:r>
      <w:r w:rsidR="006D68FE">
        <w:t xml:space="preserve"> количества</w:t>
      </w:r>
      <w:r w:rsidR="004F17F4">
        <w:t xml:space="preserve"> ВОМ каждого архетипа материи</w:t>
      </w:r>
      <w:r w:rsidR="009F228E">
        <w:t>, чётко распределяясь по всему архетипу материи в собственном выражении.</w:t>
      </w:r>
    </w:p>
    <w:p w:rsidR="00392143" w:rsidRDefault="00D965C7" w:rsidP="006952F4">
      <w:r>
        <w:t>4096</w:t>
      </w:r>
      <w:r w:rsidR="00652C26">
        <w:t xml:space="preserve"> архетипических</w:t>
      </w:r>
      <w:r>
        <w:t xml:space="preserve"> компетенци</w:t>
      </w:r>
      <w:r w:rsidR="00652C26">
        <w:t>й ИВДИВО будут распределены по 65-у архетипу материи сверху донизу. По 64-у архетипу будут распределены Должностные Компетенции ИВО, как 64-я компетенция.</w:t>
      </w:r>
      <w:r w:rsidR="009F08E6">
        <w:t xml:space="preserve"> При этом в каждую компетенцию включается количество насыщенностей по кол-ву ВОМ.</w:t>
      </w:r>
      <w:r w:rsidR="00C66038">
        <w:t xml:space="preserve"> Максимальная насыщенность каждой компетенции по кол-ву ВОМ в этом архетипе.</w:t>
      </w:r>
    </w:p>
    <w:p w:rsidR="00DA0924" w:rsidRPr="00DA0924" w:rsidRDefault="00DA0924" w:rsidP="006952F4">
      <w:r w:rsidRPr="00DA0924">
        <w:t>02.15. Ипостасные тела и</w:t>
      </w:r>
      <w:r w:rsidR="00A55C98">
        <w:t>,</w:t>
      </w:r>
      <w:r w:rsidRPr="00DA0924">
        <w:t xml:space="preserve"> в какой-то мере Трансвизорные</w:t>
      </w:r>
      <w:r w:rsidR="00A55C98">
        <w:t>,</w:t>
      </w:r>
      <w:r w:rsidRPr="00DA0924">
        <w:t xml:space="preserve"> выбежали к Отцу и попросили</w:t>
      </w:r>
      <w:r w:rsidR="00C45087">
        <w:t>, чтобы мы их отпускали не в первый день, а во второй, т.к. они вместе с нами получают Ядро Синтеза. Для них физическое Ядро Синтеза очень важно.</w:t>
      </w:r>
      <w:r w:rsidR="003B50AB">
        <w:t xml:space="preserve"> Все Тела сидят также как мы по залам и участвуют в этом Синтезе.</w:t>
      </w:r>
      <w:r w:rsidR="008F23FD">
        <w:t xml:space="preserve"> В нашем Синтезе участвуют все Ипостасные, Трансвизорные и Синтезтела каждого из нас плюс наше тело. Теперь так будет каждый Проф Синтез. </w:t>
      </w:r>
    </w:p>
    <w:p w:rsidR="002B2498" w:rsidRDefault="009F08E6" w:rsidP="006952F4">
      <w:r>
        <w:rPr>
          <w:b/>
        </w:rPr>
        <w:t>02</w:t>
      </w:r>
      <w:r w:rsidR="00392143" w:rsidRPr="00CA23ED">
        <w:rPr>
          <w:b/>
        </w:rPr>
        <w:t>:</w:t>
      </w:r>
      <w:r>
        <w:rPr>
          <w:b/>
        </w:rPr>
        <w:t>2</w:t>
      </w:r>
      <w:r w:rsidR="004E1391">
        <w:rPr>
          <w:b/>
        </w:rPr>
        <w:t>2</w:t>
      </w:r>
      <w:r w:rsidR="00392143" w:rsidRPr="00CA23ED">
        <w:rPr>
          <w:b/>
        </w:rPr>
        <w:t xml:space="preserve"> – 02:</w:t>
      </w:r>
      <w:r>
        <w:rPr>
          <w:b/>
        </w:rPr>
        <w:t>3</w:t>
      </w:r>
      <w:r w:rsidR="002B2498">
        <w:rPr>
          <w:b/>
        </w:rPr>
        <w:t>7:42.</w:t>
      </w:r>
      <w:r w:rsidR="00392143" w:rsidRPr="00CA23ED">
        <w:rPr>
          <w:b/>
        </w:rPr>
        <w:t xml:space="preserve"> </w:t>
      </w:r>
      <w:r w:rsidR="00392143">
        <w:t xml:space="preserve">Практика. </w:t>
      </w:r>
      <w:r w:rsidR="002B2498">
        <w:t>Компетенции.</w:t>
      </w:r>
    </w:p>
    <w:p w:rsidR="002B2498" w:rsidRDefault="00003081" w:rsidP="006952F4">
      <w:r>
        <w:t xml:space="preserve">Что стяжать для </w:t>
      </w:r>
      <w:r>
        <w:t>Ипостасны</w:t>
      </w:r>
      <w:r>
        <w:t>х</w:t>
      </w:r>
      <w:r>
        <w:t>, Трансвизорны</w:t>
      </w:r>
      <w:r>
        <w:t>х</w:t>
      </w:r>
      <w:r>
        <w:t xml:space="preserve"> и Синтезтел</w:t>
      </w:r>
      <w:r>
        <w:t xml:space="preserve">? Стяжать профессию Служащего Конфедерации. Сначала стяжать тело Служащего соответствующей реализации, чтобы это тело стало им опорой в Экополисах. Когда мы стяжаем Часть физически, то эта Часть очень хорошо помогает жить в Экополисах. С учётом того, что они выходили к Отцу и просили за себя, то нужно будет им организовать телесность. Не все наши </w:t>
      </w:r>
      <w:r>
        <w:t>Ипостасные, Трансвизорные и Синтезтела</w:t>
      </w:r>
      <w:r>
        <w:t xml:space="preserve"> дойдут до Владыки быстро, в отличи</w:t>
      </w:r>
      <w:r w:rsidR="005B3AFC">
        <w:t>е</w:t>
      </w:r>
      <w:r>
        <w:t xml:space="preserve"> от нас на физике.</w:t>
      </w:r>
      <w:r w:rsidR="005B3AFC">
        <w:t xml:space="preserve"> Дойти до Служащего они смогут. Перед их отпусканием мы стяжаем им Части. Не Синтезтело, не Трансвизорное тело нашу профессию не выдержит. Им нужна Аватар – Ипостасная поддержка.</w:t>
      </w:r>
    </w:p>
    <w:p w:rsidR="00D965C7" w:rsidRDefault="00652C26" w:rsidP="006952F4">
      <w:r>
        <w:t xml:space="preserve"> </w:t>
      </w:r>
      <w:r w:rsidR="00D965C7">
        <w:t xml:space="preserve"> </w:t>
      </w:r>
      <w:r w:rsidR="005B3AFC">
        <w:t>В ВЦ Мг отвечает Служащий.</w:t>
      </w:r>
    </w:p>
    <w:p w:rsidR="009F08E6" w:rsidRDefault="009F08E6" w:rsidP="009F08E6">
      <w:r>
        <w:rPr>
          <w:b/>
        </w:rPr>
        <w:t>02</w:t>
      </w:r>
      <w:r w:rsidRPr="00CA23ED">
        <w:rPr>
          <w:b/>
        </w:rPr>
        <w:t>:</w:t>
      </w:r>
      <w:r w:rsidR="004E1391">
        <w:rPr>
          <w:b/>
        </w:rPr>
        <w:t>55</w:t>
      </w:r>
      <w:r w:rsidRPr="00CA23ED">
        <w:rPr>
          <w:b/>
        </w:rPr>
        <w:t xml:space="preserve"> – 0</w:t>
      </w:r>
      <w:r w:rsidR="004E1391">
        <w:rPr>
          <w:b/>
        </w:rPr>
        <w:t>3</w:t>
      </w:r>
      <w:r w:rsidRPr="00CA23ED">
        <w:rPr>
          <w:b/>
        </w:rPr>
        <w:t>:</w:t>
      </w:r>
      <w:r w:rsidR="004E1391">
        <w:rPr>
          <w:b/>
        </w:rPr>
        <w:t>10</w:t>
      </w:r>
      <w:r w:rsidRPr="00CA23ED">
        <w:rPr>
          <w:b/>
        </w:rPr>
        <w:t xml:space="preserve">. </w:t>
      </w:r>
      <w:r>
        <w:t xml:space="preserve">Практика. </w:t>
      </w:r>
      <w:r w:rsidR="004E1391">
        <w:t>Тело Служащего ВЦ Мг. Стяжание 512 Частей для Тел.</w:t>
      </w:r>
    </w:p>
    <w:p w:rsidR="00A66380" w:rsidRDefault="00A66380" w:rsidP="009F08E6">
      <w:r>
        <w:t>В каком теле отпустились наши Тела? После отпускания они перестают быть Трансвизорными телами</w:t>
      </w:r>
      <w:r w:rsidR="009C65AC">
        <w:t xml:space="preserve"> каждого из нас</w:t>
      </w:r>
      <w:r>
        <w:t xml:space="preserve">. </w:t>
      </w:r>
      <w:r w:rsidR="009C65AC">
        <w:t xml:space="preserve">Они Трансвизорные тела до тех пор, пока мы не наделим их физичностью. </w:t>
      </w:r>
      <w:r w:rsidRPr="009C65AC">
        <w:rPr>
          <w:b/>
        </w:rPr>
        <w:t>Они живые люди со своей свободой Воли</w:t>
      </w:r>
      <w:r w:rsidR="009C65AC">
        <w:t xml:space="preserve"> и живущие по Экополисам</w:t>
      </w:r>
      <w:r>
        <w:t>.</w:t>
      </w:r>
    </w:p>
    <w:p w:rsidR="00007F60" w:rsidRDefault="00007F60" w:rsidP="009F08E6">
      <w:r>
        <w:t>Каким телом мы их освобождаем? Тела в 17-этажном доме каким телом будут жить? Им нужно тело, на котором они сосредоточатся. Для нас это Часть — Тело Служащего, а для них это реальное тело. Они пойдут жить в свои Экополисы Служащим</w:t>
      </w:r>
      <w:r w:rsidR="008B4BAB">
        <w:t>и</w:t>
      </w:r>
      <w:r>
        <w:t xml:space="preserve"> ВЦ Мг. </w:t>
      </w:r>
    </w:p>
    <w:p w:rsidR="00AF1263" w:rsidRDefault="00882401" w:rsidP="009F08E6">
      <w:r>
        <w:t>Каждый месяц будем стяжать для наших Тел какое-то иное Тело, которым они будут жить в Экополисах.</w:t>
      </w:r>
      <w:r w:rsidR="00AF1263">
        <w:t xml:space="preserve"> И это иное Тело нам будет фиксировать Отец.</w:t>
      </w:r>
    </w:p>
    <w:p w:rsidR="00882401" w:rsidRPr="007C3899" w:rsidRDefault="00AF1263" w:rsidP="009F08E6">
      <w:r>
        <w:t>512-рица ВЦ Мг входит в нас как Часть.</w:t>
      </w:r>
      <w:r w:rsidR="00882401">
        <w:t xml:space="preserve"> </w:t>
      </w:r>
    </w:p>
    <w:p w:rsidR="009F08E6" w:rsidRPr="007C3899" w:rsidRDefault="009F08E6" w:rsidP="009F08E6">
      <w:r>
        <w:rPr>
          <w:b/>
        </w:rPr>
        <w:t>0</w:t>
      </w:r>
      <w:r w:rsidR="004E1391">
        <w:rPr>
          <w:b/>
        </w:rPr>
        <w:t>3</w:t>
      </w:r>
      <w:r w:rsidRPr="00CA23ED">
        <w:rPr>
          <w:b/>
        </w:rPr>
        <w:t>:</w:t>
      </w:r>
      <w:r>
        <w:rPr>
          <w:b/>
        </w:rPr>
        <w:t>20</w:t>
      </w:r>
      <w:r w:rsidRPr="00CA23ED">
        <w:rPr>
          <w:b/>
        </w:rPr>
        <w:t xml:space="preserve"> – 0</w:t>
      </w:r>
      <w:r w:rsidR="004E1391">
        <w:rPr>
          <w:b/>
        </w:rPr>
        <w:t>3</w:t>
      </w:r>
      <w:r w:rsidRPr="00CA23ED">
        <w:rPr>
          <w:b/>
        </w:rPr>
        <w:t>:</w:t>
      </w:r>
      <w:r>
        <w:rPr>
          <w:b/>
        </w:rPr>
        <w:t>3</w:t>
      </w:r>
      <w:r w:rsidR="004E1391">
        <w:rPr>
          <w:b/>
        </w:rPr>
        <w:t>0</w:t>
      </w:r>
      <w:r w:rsidRPr="00CA23ED">
        <w:rPr>
          <w:b/>
        </w:rPr>
        <w:t xml:space="preserve">. </w:t>
      </w:r>
      <w:r>
        <w:t xml:space="preserve">Практика. </w:t>
      </w:r>
      <w:r w:rsidR="000A798E">
        <w:t>Служащий Конфедерации.</w:t>
      </w:r>
      <w:r>
        <w:t xml:space="preserve"> </w:t>
      </w:r>
      <w:r w:rsidR="000A798E">
        <w:t>Огонь Ядерной конфедеративности.</w:t>
      </w:r>
      <w:bookmarkStart w:id="0" w:name="_GoBack"/>
      <w:bookmarkEnd w:id="0"/>
    </w:p>
    <w:p w:rsidR="00946293" w:rsidRDefault="00882401" w:rsidP="006952F4">
      <w:r>
        <w:t>Набор</w:t>
      </w:r>
      <w:r w:rsidR="00212AE7">
        <w:t>: Ипостась Ванчинова Вероника</w:t>
      </w:r>
    </w:p>
    <w:p w:rsidR="00882401" w:rsidRPr="00A3439E" w:rsidRDefault="00882401" w:rsidP="006952F4">
      <w:r>
        <w:t>Сдано Кут Хуми:</w:t>
      </w:r>
      <w:r w:rsidR="000A798E">
        <w:t xml:space="preserve"> 28.11.2022</w:t>
      </w:r>
    </w:p>
    <w:p w:rsidR="00A3439E" w:rsidRPr="00A3439E" w:rsidRDefault="00A3439E" w:rsidP="006952F4"/>
    <w:p w:rsidR="00213B84" w:rsidRDefault="00213B84" w:rsidP="006952F4"/>
    <w:p w:rsidR="00213B84" w:rsidRDefault="00213B84" w:rsidP="006952F4"/>
    <w:sectPr w:rsidR="00213B84" w:rsidSect="000A798E">
      <w:headerReference w:type="default" r:id="rId7"/>
      <w:footerReference w:type="default" r:id="rId8"/>
      <w:pgSz w:w="11906" w:h="16838"/>
      <w:pgMar w:top="284" w:right="850" w:bottom="567" w:left="851" w:header="454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96" w:rsidRDefault="00D76296" w:rsidP="006952F4">
      <w:r>
        <w:separator/>
      </w:r>
    </w:p>
  </w:endnote>
  <w:endnote w:type="continuationSeparator" w:id="0">
    <w:p w:rsidR="00D76296" w:rsidRDefault="00D76296" w:rsidP="0069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390127"/>
      <w:docPartObj>
        <w:docPartGallery w:val="Page Numbers (Bottom of Page)"/>
        <w:docPartUnique/>
      </w:docPartObj>
    </w:sdtPr>
    <w:sdtContent>
      <w:p w:rsidR="007C7B0A" w:rsidRDefault="007C7B0A">
        <w:pPr>
          <w:pStyle w:val="a5"/>
          <w:jc w:val="center"/>
        </w:pPr>
      </w:p>
      <w:p w:rsidR="007C7B0A" w:rsidRDefault="007C7B0A">
        <w:pPr>
          <w:pStyle w:val="a5"/>
          <w:jc w:val="center"/>
        </w:pPr>
      </w:p>
      <w:p w:rsidR="007C7B0A" w:rsidRDefault="007C7B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98E">
          <w:rPr>
            <w:noProof/>
          </w:rPr>
          <w:t>4</w:t>
        </w:r>
        <w:r>
          <w:fldChar w:fldCharType="end"/>
        </w:r>
      </w:p>
    </w:sdtContent>
  </w:sdt>
  <w:p w:rsidR="007C7B0A" w:rsidRDefault="007C7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96" w:rsidRDefault="00D76296" w:rsidP="006952F4">
      <w:r>
        <w:separator/>
      </w:r>
    </w:p>
  </w:footnote>
  <w:footnote w:type="continuationSeparator" w:id="0">
    <w:p w:rsidR="00D76296" w:rsidRDefault="00D76296" w:rsidP="0069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E46" w:rsidRPr="00E36C87" w:rsidRDefault="00B86288" w:rsidP="00E36C87">
    <w:pPr>
      <w:spacing w:after="0"/>
      <w:jc w:val="center"/>
      <w:rPr>
        <w:b/>
        <w:sz w:val="22"/>
        <w:szCs w:val="22"/>
        <w:shd w:val="clear" w:color="auto" w:fill="FFFFFF"/>
      </w:rPr>
    </w:pPr>
    <w:r w:rsidRPr="00E36C87">
      <w:rPr>
        <w:b/>
        <w:sz w:val="22"/>
        <w:szCs w:val="22"/>
        <w:shd w:val="clear" w:color="auto" w:fill="FFFFFF"/>
      </w:rPr>
      <w:t>67</w:t>
    </w:r>
    <w:r w:rsidR="00EC482C" w:rsidRPr="00E36C87">
      <w:rPr>
        <w:b/>
        <w:sz w:val="22"/>
        <w:szCs w:val="22"/>
        <w:shd w:val="clear" w:color="auto" w:fill="FFFFFF"/>
      </w:rPr>
      <w:t xml:space="preserve"> МФЧС</w:t>
    </w:r>
    <w:r w:rsidR="00725928" w:rsidRPr="00E36C87">
      <w:rPr>
        <w:b/>
        <w:sz w:val="22"/>
        <w:szCs w:val="22"/>
        <w:shd w:val="clear" w:color="auto" w:fill="FFFFFF"/>
      </w:rPr>
      <w:t> </w:t>
    </w:r>
    <w:r w:rsidR="00D40798" w:rsidRPr="00E36C87">
      <w:rPr>
        <w:b/>
        <w:sz w:val="22"/>
        <w:szCs w:val="22"/>
      </w:rPr>
      <w:br/>
    </w:r>
    <w:r w:rsidRPr="00E36C87">
      <w:rPr>
        <w:b/>
        <w:sz w:val="22"/>
        <w:szCs w:val="22"/>
        <w:shd w:val="clear" w:color="auto" w:fill="FFFFFF"/>
      </w:rPr>
      <w:t>Служащий</w:t>
    </w:r>
    <w:r w:rsidR="00535E23" w:rsidRPr="00E36C87">
      <w:rPr>
        <w:b/>
        <w:sz w:val="22"/>
        <w:szCs w:val="22"/>
        <w:shd w:val="clear" w:color="auto" w:fill="FFFFFF"/>
      </w:rPr>
      <w:t xml:space="preserve"> </w:t>
    </w:r>
    <w:r w:rsidRPr="00E36C87">
      <w:rPr>
        <w:b/>
        <w:sz w:val="22"/>
        <w:szCs w:val="22"/>
        <w:shd w:val="clear" w:color="auto" w:fill="FFFFFF"/>
      </w:rPr>
      <w:t>Конфедерации Изначально Вышестоящего Отца</w:t>
    </w:r>
  </w:p>
  <w:p w:rsidR="00D646FD" w:rsidRPr="00E36C87" w:rsidRDefault="00D646FD" w:rsidP="00E36C87">
    <w:pPr>
      <w:spacing w:after="0"/>
      <w:jc w:val="center"/>
      <w:rPr>
        <w:b/>
        <w:smallCaps/>
        <w:sz w:val="22"/>
        <w:szCs w:val="22"/>
        <w:shd w:val="clear" w:color="auto" w:fill="FFFFFF"/>
      </w:rPr>
    </w:pPr>
    <w:r w:rsidRPr="00E36C87">
      <w:rPr>
        <w:b/>
        <w:sz w:val="22"/>
        <w:szCs w:val="22"/>
        <w:shd w:val="clear" w:color="auto" w:fill="FFFFFF"/>
      </w:rPr>
      <w:t>Иркутск-Ангарск-Бурятия-Братск-Байкальск</w:t>
    </w:r>
  </w:p>
  <w:p w:rsidR="00367F67" w:rsidRDefault="00035F2A" w:rsidP="00E36C87">
    <w:pPr>
      <w:spacing w:after="0"/>
      <w:jc w:val="center"/>
      <w:rPr>
        <w:b/>
        <w:sz w:val="22"/>
        <w:szCs w:val="22"/>
        <w:shd w:val="clear" w:color="auto" w:fill="FFFFFF"/>
      </w:rPr>
    </w:pPr>
    <w:r w:rsidRPr="00E36C87">
      <w:rPr>
        <w:b/>
        <w:sz w:val="22"/>
        <w:szCs w:val="22"/>
        <w:shd w:val="clear" w:color="auto" w:fill="FFFFFF"/>
      </w:rPr>
      <w:t>2</w:t>
    </w:r>
    <w:r w:rsidR="00B86288" w:rsidRPr="00E36C87">
      <w:rPr>
        <w:b/>
        <w:sz w:val="22"/>
        <w:szCs w:val="22"/>
        <w:shd w:val="clear" w:color="auto" w:fill="FFFFFF"/>
      </w:rPr>
      <w:t>6</w:t>
    </w:r>
    <w:r w:rsidRPr="00E36C87">
      <w:rPr>
        <w:b/>
        <w:sz w:val="22"/>
        <w:szCs w:val="22"/>
        <w:shd w:val="clear" w:color="auto" w:fill="FFFFFF"/>
      </w:rPr>
      <w:t>-2</w:t>
    </w:r>
    <w:r w:rsidR="00B86288" w:rsidRPr="00E36C87">
      <w:rPr>
        <w:b/>
        <w:sz w:val="22"/>
        <w:szCs w:val="22"/>
        <w:shd w:val="clear" w:color="auto" w:fill="FFFFFF"/>
      </w:rPr>
      <w:t>7</w:t>
    </w:r>
    <w:r w:rsidRPr="00E36C87">
      <w:rPr>
        <w:b/>
        <w:sz w:val="22"/>
        <w:szCs w:val="22"/>
        <w:shd w:val="clear" w:color="auto" w:fill="FFFFFF"/>
      </w:rPr>
      <w:t xml:space="preserve"> </w:t>
    </w:r>
    <w:r w:rsidR="00B86288" w:rsidRPr="00E36C87">
      <w:rPr>
        <w:b/>
        <w:sz w:val="22"/>
        <w:szCs w:val="22"/>
        <w:shd w:val="clear" w:color="auto" w:fill="FFFFFF"/>
      </w:rPr>
      <w:t>ноября</w:t>
    </w:r>
    <w:r w:rsidR="00725928" w:rsidRPr="00E36C87">
      <w:rPr>
        <w:b/>
        <w:sz w:val="22"/>
        <w:szCs w:val="22"/>
        <w:shd w:val="clear" w:color="auto" w:fill="FFFFFF"/>
      </w:rPr>
      <w:t xml:space="preserve"> 2022</w:t>
    </w:r>
    <w:r w:rsidR="00B44185" w:rsidRPr="00E36C87">
      <w:rPr>
        <w:b/>
        <w:sz w:val="22"/>
        <w:szCs w:val="22"/>
        <w:shd w:val="clear" w:color="auto" w:fill="FFFFFF"/>
      </w:rPr>
      <w:t xml:space="preserve">г. </w:t>
    </w:r>
    <w:r w:rsidR="00212E46" w:rsidRPr="00E36C87">
      <w:rPr>
        <w:b/>
        <w:sz w:val="22"/>
        <w:szCs w:val="22"/>
        <w:shd w:val="clear" w:color="auto" w:fill="FFFFFF"/>
      </w:rPr>
      <w:t>Виталий Сердюк</w:t>
    </w:r>
  </w:p>
  <w:p w:rsidR="004D454F" w:rsidRPr="00E36C87" w:rsidRDefault="004D454F" w:rsidP="00E36C87">
    <w:pPr>
      <w:spacing w:after="0"/>
      <w:jc w:val="center"/>
      <w:rPr>
        <w:b/>
        <w:smallCaps/>
        <w:sz w:val="22"/>
        <w:szCs w:val="22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21EA"/>
    <w:rsid w:val="00003081"/>
    <w:rsid w:val="00007F60"/>
    <w:rsid w:val="0002530F"/>
    <w:rsid w:val="00035F2A"/>
    <w:rsid w:val="00047F88"/>
    <w:rsid w:val="000613E5"/>
    <w:rsid w:val="000670AF"/>
    <w:rsid w:val="00070756"/>
    <w:rsid w:val="00072848"/>
    <w:rsid w:val="00075F18"/>
    <w:rsid w:val="00077F9D"/>
    <w:rsid w:val="00091DAB"/>
    <w:rsid w:val="000A1056"/>
    <w:rsid w:val="000A2242"/>
    <w:rsid w:val="000A50AB"/>
    <w:rsid w:val="000A5412"/>
    <w:rsid w:val="000A7290"/>
    <w:rsid w:val="000A798E"/>
    <w:rsid w:val="000B2A3F"/>
    <w:rsid w:val="000C1DCA"/>
    <w:rsid w:val="000C256B"/>
    <w:rsid w:val="000C790D"/>
    <w:rsid w:val="000D07CF"/>
    <w:rsid w:val="000D6804"/>
    <w:rsid w:val="000D68D3"/>
    <w:rsid w:val="000E2C06"/>
    <w:rsid w:val="000E6AC4"/>
    <w:rsid w:val="00100D7B"/>
    <w:rsid w:val="001049F8"/>
    <w:rsid w:val="00107DDC"/>
    <w:rsid w:val="00111398"/>
    <w:rsid w:val="00111761"/>
    <w:rsid w:val="00117626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866DF"/>
    <w:rsid w:val="00190213"/>
    <w:rsid w:val="001914BF"/>
    <w:rsid w:val="001918D2"/>
    <w:rsid w:val="00191F39"/>
    <w:rsid w:val="001952EB"/>
    <w:rsid w:val="00197025"/>
    <w:rsid w:val="001A0002"/>
    <w:rsid w:val="001A5136"/>
    <w:rsid w:val="001B341E"/>
    <w:rsid w:val="001C055E"/>
    <w:rsid w:val="001C666F"/>
    <w:rsid w:val="001C7117"/>
    <w:rsid w:val="001D1341"/>
    <w:rsid w:val="001D256C"/>
    <w:rsid w:val="001E3DC6"/>
    <w:rsid w:val="001F3B19"/>
    <w:rsid w:val="0020793D"/>
    <w:rsid w:val="00212AE7"/>
    <w:rsid w:val="00212E46"/>
    <w:rsid w:val="00213B84"/>
    <w:rsid w:val="00215307"/>
    <w:rsid w:val="00221BDE"/>
    <w:rsid w:val="002273FD"/>
    <w:rsid w:val="00230CE8"/>
    <w:rsid w:val="00235776"/>
    <w:rsid w:val="00235FB6"/>
    <w:rsid w:val="00241022"/>
    <w:rsid w:val="0024414D"/>
    <w:rsid w:val="00256139"/>
    <w:rsid w:val="00256348"/>
    <w:rsid w:val="002572CD"/>
    <w:rsid w:val="0025733B"/>
    <w:rsid w:val="00261BE7"/>
    <w:rsid w:val="00264065"/>
    <w:rsid w:val="00267306"/>
    <w:rsid w:val="00270254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B2498"/>
    <w:rsid w:val="002C518C"/>
    <w:rsid w:val="002C5FDD"/>
    <w:rsid w:val="002D3973"/>
    <w:rsid w:val="002E1EF3"/>
    <w:rsid w:val="002E4DBF"/>
    <w:rsid w:val="00301775"/>
    <w:rsid w:val="00302723"/>
    <w:rsid w:val="003051DE"/>
    <w:rsid w:val="00321186"/>
    <w:rsid w:val="003250A1"/>
    <w:rsid w:val="0033072D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82924"/>
    <w:rsid w:val="00392143"/>
    <w:rsid w:val="00394A4B"/>
    <w:rsid w:val="003A52CE"/>
    <w:rsid w:val="003A72EE"/>
    <w:rsid w:val="003A7518"/>
    <w:rsid w:val="003B1A95"/>
    <w:rsid w:val="003B1D8D"/>
    <w:rsid w:val="003B50AB"/>
    <w:rsid w:val="003B6659"/>
    <w:rsid w:val="003B7340"/>
    <w:rsid w:val="003C2603"/>
    <w:rsid w:val="003C3283"/>
    <w:rsid w:val="003C4AF4"/>
    <w:rsid w:val="003C546F"/>
    <w:rsid w:val="003C7DF9"/>
    <w:rsid w:val="003D0923"/>
    <w:rsid w:val="003D3042"/>
    <w:rsid w:val="003F192F"/>
    <w:rsid w:val="003F1D1D"/>
    <w:rsid w:val="003F7216"/>
    <w:rsid w:val="003F789B"/>
    <w:rsid w:val="00400BE9"/>
    <w:rsid w:val="0040315A"/>
    <w:rsid w:val="0040581F"/>
    <w:rsid w:val="00406603"/>
    <w:rsid w:val="004067A5"/>
    <w:rsid w:val="00410EF8"/>
    <w:rsid w:val="00413C47"/>
    <w:rsid w:val="00416537"/>
    <w:rsid w:val="004217FD"/>
    <w:rsid w:val="0043290E"/>
    <w:rsid w:val="004413A0"/>
    <w:rsid w:val="00444B6B"/>
    <w:rsid w:val="00445576"/>
    <w:rsid w:val="00455DF5"/>
    <w:rsid w:val="00456DD3"/>
    <w:rsid w:val="00457722"/>
    <w:rsid w:val="00471B0C"/>
    <w:rsid w:val="0047350C"/>
    <w:rsid w:val="00473A93"/>
    <w:rsid w:val="00477A89"/>
    <w:rsid w:val="00481E2D"/>
    <w:rsid w:val="00486FB2"/>
    <w:rsid w:val="00487BFA"/>
    <w:rsid w:val="00495BC7"/>
    <w:rsid w:val="004A33C9"/>
    <w:rsid w:val="004B4A3C"/>
    <w:rsid w:val="004B6AB4"/>
    <w:rsid w:val="004C01BA"/>
    <w:rsid w:val="004C1F64"/>
    <w:rsid w:val="004C69BD"/>
    <w:rsid w:val="004D1170"/>
    <w:rsid w:val="004D424C"/>
    <w:rsid w:val="004D454F"/>
    <w:rsid w:val="004E1391"/>
    <w:rsid w:val="004E312E"/>
    <w:rsid w:val="004F0687"/>
    <w:rsid w:val="004F17F4"/>
    <w:rsid w:val="004F293B"/>
    <w:rsid w:val="004F324D"/>
    <w:rsid w:val="004F47F2"/>
    <w:rsid w:val="004F4F8E"/>
    <w:rsid w:val="004F5D83"/>
    <w:rsid w:val="00501CD6"/>
    <w:rsid w:val="00502147"/>
    <w:rsid w:val="00511A87"/>
    <w:rsid w:val="00514B2E"/>
    <w:rsid w:val="00524497"/>
    <w:rsid w:val="005335EA"/>
    <w:rsid w:val="00535E23"/>
    <w:rsid w:val="005367D4"/>
    <w:rsid w:val="005419BB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CFD"/>
    <w:rsid w:val="005811C4"/>
    <w:rsid w:val="0058293C"/>
    <w:rsid w:val="00593773"/>
    <w:rsid w:val="00594CD4"/>
    <w:rsid w:val="005950AC"/>
    <w:rsid w:val="00596944"/>
    <w:rsid w:val="005B3AFC"/>
    <w:rsid w:val="005C113F"/>
    <w:rsid w:val="005C4574"/>
    <w:rsid w:val="005C7E65"/>
    <w:rsid w:val="005D74F1"/>
    <w:rsid w:val="005E0BF5"/>
    <w:rsid w:val="005E527C"/>
    <w:rsid w:val="005E5735"/>
    <w:rsid w:val="005F1071"/>
    <w:rsid w:val="005F777B"/>
    <w:rsid w:val="00600C1F"/>
    <w:rsid w:val="006025D2"/>
    <w:rsid w:val="006029F7"/>
    <w:rsid w:val="006064CF"/>
    <w:rsid w:val="0061242A"/>
    <w:rsid w:val="00627156"/>
    <w:rsid w:val="006306EF"/>
    <w:rsid w:val="00632AEC"/>
    <w:rsid w:val="00636327"/>
    <w:rsid w:val="00640501"/>
    <w:rsid w:val="0064078D"/>
    <w:rsid w:val="006410B8"/>
    <w:rsid w:val="00645644"/>
    <w:rsid w:val="00651163"/>
    <w:rsid w:val="00652C26"/>
    <w:rsid w:val="00654521"/>
    <w:rsid w:val="006602CE"/>
    <w:rsid w:val="00660992"/>
    <w:rsid w:val="006729E5"/>
    <w:rsid w:val="00673910"/>
    <w:rsid w:val="0067443C"/>
    <w:rsid w:val="0067738F"/>
    <w:rsid w:val="006817BF"/>
    <w:rsid w:val="00684187"/>
    <w:rsid w:val="006952F4"/>
    <w:rsid w:val="006960A9"/>
    <w:rsid w:val="006A467C"/>
    <w:rsid w:val="006A4AFC"/>
    <w:rsid w:val="006A662D"/>
    <w:rsid w:val="006A6D81"/>
    <w:rsid w:val="006C071C"/>
    <w:rsid w:val="006C17FF"/>
    <w:rsid w:val="006C282D"/>
    <w:rsid w:val="006C568F"/>
    <w:rsid w:val="006D11C3"/>
    <w:rsid w:val="006D68FE"/>
    <w:rsid w:val="006E21EA"/>
    <w:rsid w:val="006F1FB9"/>
    <w:rsid w:val="006F2108"/>
    <w:rsid w:val="006F6677"/>
    <w:rsid w:val="00703862"/>
    <w:rsid w:val="00704382"/>
    <w:rsid w:val="00713E82"/>
    <w:rsid w:val="0072335E"/>
    <w:rsid w:val="00725928"/>
    <w:rsid w:val="00741447"/>
    <w:rsid w:val="00746D57"/>
    <w:rsid w:val="007524E4"/>
    <w:rsid w:val="0075485D"/>
    <w:rsid w:val="00755CFA"/>
    <w:rsid w:val="00757C74"/>
    <w:rsid w:val="00764B91"/>
    <w:rsid w:val="00766ADA"/>
    <w:rsid w:val="00766C44"/>
    <w:rsid w:val="00766E21"/>
    <w:rsid w:val="007700AB"/>
    <w:rsid w:val="00773A10"/>
    <w:rsid w:val="0077479E"/>
    <w:rsid w:val="0077703C"/>
    <w:rsid w:val="00780CEB"/>
    <w:rsid w:val="0078413B"/>
    <w:rsid w:val="00784565"/>
    <w:rsid w:val="007874E3"/>
    <w:rsid w:val="007913FE"/>
    <w:rsid w:val="00792ACE"/>
    <w:rsid w:val="007931A7"/>
    <w:rsid w:val="00793B79"/>
    <w:rsid w:val="00794568"/>
    <w:rsid w:val="007A452E"/>
    <w:rsid w:val="007A6A5D"/>
    <w:rsid w:val="007B0A0F"/>
    <w:rsid w:val="007B6C88"/>
    <w:rsid w:val="007C2ED8"/>
    <w:rsid w:val="007C33D9"/>
    <w:rsid w:val="007C3899"/>
    <w:rsid w:val="007C3EA0"/>
    <w:rsid w:val="007C7B0A"/>
    <w:rsid w:val="007D277E"/>
    <w:rsid w:val="007D4F0A"/>
    <w:rsid w:val="007E3C24"/>
    <w:rsid w:val="007E7D8B"/>
    <w:rsid w:val="00801610"/>
    <w:rsid w:val="008061A5"/>
    <w:rsid w:val="00806C7F"/>
    <w:rsid w:val="00810349"/>
    <w:rsid w:val="00810560"/>
    <w:rsid w:val="008171DD"/>
    <w:rsid w:val="0082181D"/>
    <w:rsid w:val="008364AC"/>
    <w:rsid w:val="00854FAB"/>
    <w:rsid w:val="00855C87"/>
    <w:rsid w:val="00856FAB"/>
    <w:rsid w:val="00862DBE"/>
    <w:rsid w:val="008745A4"/>
    <w:rsid w:val="00877459"/>
    <w:rsid w:val="00882401"/>
    <w:rsid w:val="00882DE2"/>
    <w:rsid w:val="00883961"/>
    <w:rsid w:val="00885DF1"/>
    <w:rsid w:val="00887968"/>
    <w:rsid w:val="008907A8"/>
    <w:rsid w:val="00892883"/>
    <w:rsid w:val="008A2D7B"/>
    <w:rsid w:val="008A75DF"/>
    <w:rsid w:val="008B31AF"/>
    <w:rsid w:val="008B3769"/>
    <w:rsid w:val="008B3ED6"/>
    <w:rsid w:val="008B42C3"/>
    <w:rsid w:val="008B4BAB"/>
    <w:rsid w:val="008D2D2B"/>
    <w:rsid w:val="008E4FE3"/>
    <w:rsid w:val="008F01D7"/>
    <w:rsid w:val="008F1778"/>
    <w:rsid w:val="008F2028"/>
    <w:rsid w:val="008F23FD"/>
    <w:rsid w:val="008F2E7D"/>
    <w:rsid w:val="008F5CDB"/>
    <w:rsid w:val="008F5F04"/>
    <w:rsid w:val="00903844"/>
    <w:rsid w:val="00904999"/>
    <w:rsid w:val="00905E00"/>
    <w:rsid w:val="00907847"/>
    <w:rsid w:val="00907A6C"/>
    <w:rsid w:val="00910436"/>
    <w:rsid w:val="00912F24"/>
    <w:rsid w:val="00922DAD"/>
    <w:rsid w:val="00933668"/>
    <w:rsid w:val="009362E3"/>
    <w:rsid w:val="0093653C"/>
    <w:rsid w:val="009437E6"/>
    <w:rsid w:val="00946293"/>
    <w:rsid w:val="0094657B"/>
    <w:rsid w:val="00946928"/>
    <w:rsid w:val="00946CDD"/>
    <w:rsid w:val="00950D06"/>
    <w:rsid w:val="00952B6B"/>
    <w:rsid w:val="00964316"/>
    <w:rsid w:val="0096499C"/>
    <w:rsid w:val="00965E73"/>
    <w:rsid w:val="009818AD"/>
    <w:rsid w:val="00983605"/>
    <w:rsid w:val="00986399"/>
    <w:rsid w:val="009865EC"/>
    <w:rsid w:val="00986BCC"/>
    <w:rsid w:val="00990520"/>
    <w:rsid w:val="00994D07"/>
    <w:rsid w:val="009A0FE3"/>
    <w:rsid w:val="009A237D"/>
    <w:rsid w:val="009A4822"/>
    <w:rsid w:val="009A72BE"/>
    <w:rsid w:val="009B1114"/>
    <w:rsid w:val="009B5C94"/>
    <w:rsid w:val="009C36E9"/>
    <w:rsid w:val="009C65AC"/>
    <w:rsid w:val="009D4324"/>
    <w:rsid w:val="009E21CF"/>
    <w:rsid w:val="009E6B9E"/>
    <w:rsid w:val="009E6C1D"/>
    <w:rsid w:val="009F08E6"/>
    <w:rsid w:val="009F228E"/>
    <w:rsid w:val="009F2D52"/>
    <w:rsid w:val="00A014E5"/>
    <w:rsid w:val="00A07484"/>
    <w:rsid w:val="00A10AFC"/>
    <w:rsid w:val="00A11067"/>
    <w:rsid w:val="00A1324B"/>
    <w:rsid w:val="00A2353F"/>
    <w:rsid w:val="00A23A9F"/>
    <w:rsid w:val="00A26D36"/>
    <w:rsid w:val="00A30C37"/>
    <w:rsid w:val="00A3373E"/>
    <w:rsid w:val="00A3439E"/>
    <w:rsid w:val="00A3631E"/>
    <w:rsid w:val="00A40728"/>
    <w:rsid w:val="00A447E6"/>
    <w:rsid w:val="00A509DB"/>
    <w:rsid w:val="00A52729"/>
    <w:rsid w:val="00A55C98"/>
    <w:rsid w:val="00A66380"/>
    <w:rsid w:val="00A66BDF"/>
    <w:rsid w:val="00A7013C"/>
    <w:rsid w:val="00A82F64"/>
    <w:rsid w:val="00A867FE"/>
    <w:rsid w:val="00A90FC1"/>
    <w:rsid w:val="00A94E44"/>
    <w:rsid w:val="00A974D5"/>
    <w:rsid w:val="00AA4E6C"/>
    <w:rsid w:val="00AB1D12"/>
    <w:rsid w:val="00AB4525"/>
    <w:rsid w:val="00AB61BA"/>
    <w:rsid w:val="00AB643C"/>
    <w:rsid w:val="00AE7B82"/>
    <w:rsid w:val="00AF1263"/>
    <w:rsid w:val="00AF1C95"/>
    <w:rsid w:val="00AF2092"/>
    <w:rsid w:val="00B03ADB"/>
    <w:rsid w:val="00B05334"/>
    <w:rsid w:val="00B07146"/>
    <w:rsid w:val="00B113E8"/>
    <w:rsid w:val="00B121D3"/>
    <w:rsid w:val="00B12594"/>
    <w:rsid w:val="00B14596"/>
    <w:rsid w:val="00B16BD0"/>
    <w:rsid w:val="00B2382E"/>
    <w:rsid w:val="00B25E3B"/>
    <w:rsid w:val="00B26311"/>
    <w:rsid w:val="00B274A9"/>
    <w:rsid w:val="00B3432E"/>
    <w:rsid w:val="00B35C14"/>
    <w:rsid w:val="00B42519"/>
    <w:rsid w:val="00B42AA0"/>
    <w:rsid w:val="00B44185"/>
    <w:rsid w:val="00B4608B"/>
    <w:rsid w:val="00B506C4"/>
    <w:rsid w:val="00B51AC9"/>
    <w:rsid w:val="00B6135B"/>
    <w:rsid w:val="00B61D27"/>
    <w:rsid w:val="00B64879"/>
    <w:rsid w:val="00B662B6"/>
    <w:rsid w:val="00B673FF"/>
    <w:rsid w:val="00B6775E"/>
    <w:rsid w:val="00B730F2"/>
    <w:rsid w:val="00B75B1F"/>
    <w:rsid w:val="00B763D1"/>
    <w:rsid w:val="00B81BDF"/>
    <w:rsid w:val="00B85233"/>
    <w:rsid w:val="00B86288"/>
    <w:rsid w:val="00B86F18"/>
    <w:rsid w:val="00B90C81"/>
    <w:rsid w:val="00B921EF"/>
    <w:rsid w:val="00B9506D"/>
    <w:rsid w:val="00B9790E"/>
    <w:rsid w:val="00BA1486"/>
    <w:rsid w:val="00BB65D8"/>
    <w:rsid w:val="00BC5629"/>
    <w:rsid w:val="00BD0D3C"/>
    <w:rsid w:val="00BD2C53"/>
    <w:rsid w:val="00BD5102"/>
    <w:rsid w:val="00BD5A99"/>
    <w:rsid w:val="00BD5F80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3404"/>
    <w:rsid w:val="00C34BEF"/>
    <w:rsid w:val="00C45087"/>
    <w:rsid w:val="00C53A95"/>
    <w:rsid w:val="00C567CE"/>
    <w:rsid w:val="00C60F1D"/>
    <w:rsid w:val="00C61B3B"/>
    <w:rsid w:val="00C647B0"/>
    <w:rsid w:val="00C651BD"/>
    <w:rsid w:val="00C66038"/>
    <w:rsid w:val="00C7502C"/>
    <w:rsid w:val="00C76753"/>
    <w:rsid w:val="00C807AF"/>
    <w:rsid w:val="00C93971"/>
    <w:rsid w:val="00CA23ED"/>
    <w:rsid w:val="00CA34AF"/>
    <w:rsid w:val="00CA6926"/>
    <w:rsid w:val="00CB0863"/>
    <w:rsid w:val="00CB1178"/>
    <w:rsid w:val="00CC0FBF"/>
    <w:rsid w:val="00CC13EB"/>
    <w:rsid w:val="00CC7705"/>
    <w:rsid w:val="00CD0543"/>
    <w:rsid w:val="00CD2A1F"/>
    <w:rsid w:val="00CD5EAD"/>
    <w:rsid w:val="00CD676D"/>
    <w:rsid w:val="00CE0AA8"/>
    <w:rsid w:val="00CF054F"/>
    <w:rsid w:val="00CF15F4"/>
    <w:rsid w:val="00CF4C89"/>
    <w:rsid w:val="00D0031C"/>
    <w:rsid w:val="00D01DA0"/>
    <w:rsid w:val="00D02383"/>
    <w:rsid w:val="00D04309"/>
    <w:rsid w:val="00D13240"/>
    <w:rsid w:val="00D14D6F"/>
    <w:rsid w:val="00D166A0"/>
    <w:rsid w:val="00D2543F"/>
    <w:rsid w:val="00D318DF"/>
    <w:rsid w:val="00D34ED9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24B8"/>
    <w:rsid w:val="00D74844"/>
    <w:rsid w:val="00D76296"/>
    <w:rsid w:val="00D87412"/>
    <w:rsid w:val="00D965C7"/>
    <w:rsid w:val="00DA0924"/>
    <w:rsid w:val="00DA19D7"/>
    <w:rsid w:val="00DA3D27"/>
    <w:rsid w:val="00DA4C16"/>
    <w:rsid w:val="00DA78DB"/>
    <w:rsid w:val="00DB65FC"/>
    <w:rsid w:val="00DC5ABC"/>
    <w:rsid w:val="00DC5C48"/>
    <w:rsid w:val="00DC7373"/>
    <w:rsid w:val="00DC7840"/>
    <w:rsid w:val="00DC7A46"/>
    <w:rsid w:val="00DD4AF0"/>
    <w:rsid w:val="00DD79A3"/>
    <w:rsid w:val="00DE003D"/>
    <w:rsid w:val="00DF6EFC"/>
    <w:rsid w:val="00DF7B5C"/>
    <w:rsid w:val="00E01AA9"/>
    <w:rsid w:val="00E028AF"/>
    <w:rsid w:val="00E03E69"/>
    <w:rsid w:val="00E1184E"/>
    <w:rsid w:val="00E143F0"/>
    <w:rsid w:val="00E23BC3"/>
    <w:rsid w:val="00E31747"/>
    <w:rsid w:val="00E3239E"/>
    <w:rsid w:val="00E33000"/>
    <w:rsid w:val="00E36C87"/>
    <w:rsid w:val="00E407DF"/>
    <w:rsid w:val="00E415B1"/>
    <w:rsid w:val="00E42D38"/>
    <w:rsid w:val="00E468C0"/>
    <w:rsid w:val="00E5199E"/>
    <w:rsid w:val="00E51F3E"/>
    <w:rsid w:val="00E53C75"/>
    <w:rsid w:val="00E56E89"/>
    <w:rsid w:val="00E57122"/>
    <w:rsid w:val="00E84461"/>
    <w:rsid w:val="00E84D85"/>
    <w:rsid w:val="00E84ECB"/>
    <w:rsid w:val="00E85343"/>
    <w:rsid w:val="00E8603F"/>
    <w:rsid w:val="00E863CE"/>
    <w:rsid w:val="00E87847"/>
    <w:rsid w:val="00E91503"/>
    <w:rsid w:val="00E97FC3"/>
    <w:rsid w:val="00EA078A"/>
    <w:rsid w:val="00EA59A2"/>
    <w:rsid w:val="00EA7785"/>
    <w:rsid w:val="00EC2B92"/>
    <w:rsid w:val="00EC482C"/>
    <w:rsid w:val="00EC737B"/>
    <w:rsid w:val="00EC7DE9"/>
    <w:rsid w:val="00ED4063"/>
    <w:rsid w:val="00ED5919"/>
    <w:rsid w:val="00ED5B8E"/>
    <w:rsid w:val="00ED7B43"/>
    <w:rsid w:val="00EF19FB"/>
    <w:rsid w:val="00EF2D62"/>
    <w:rsid w:val="00EF491C"/>
    <w:rsid w:val="00F03857"/>
    <w:rsid w:val="00F06297"/>
    <w:rsid w:val="00F0686C"/>
    <w:rsid w:val="00F07E8E"/>
    <w:rsid w:val="00F172F0"/>
    <w:rsid w:val="00F2291F"/>
    <w:rsid w:val="00F24140"/>
    <w:rsid w:val="00F24DCF"/>
    <w:rsid w:val="00F32F05"/>
    <w:rsid w:val="00F53751"/>
    <w:rsid w:val="00F62D17"/>
    <w:rsid w:val="00F641DF"/>
    <w:rsid w:val="00F64A76"/>
    <w:rsid w:val="00F65235"/>
    <w:rsid w:val="00F700C4"/>
    <w:rsid w:val="00F70DBE"/>
    <w:rsid w:val="00F70F6E"/>
    <w:rsid w:val="00F71971"/>
    <w:rsid w:val="00F8222A"/>
    <w:rsid w:val="00F849D7"/>
    <w:rsid w:val="00F878E2"/>
    <w:rsid w:val="00FA4E2E"/>
    <w:rsid w:val="00FC198C"/>
    <w:rsid w:val="00FC2D50"/>
    <w:rsid w:val="00FC5EAE"/>
    <w:rsid w:val="00FC60C0"/>
    <w:rsid w:val="00FC6794"/>
    <w:rsid w:val="00FD7759"/>
    <w:rsid w:val="00FE0D37"/>
    <w:rsid w:val="00FE48A1"/>
    <w:rsid w:val="00FF08B5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5454E"/>
  <w15:docId w15:val="{D50DB305-8098-417D-9AFE-D4BF7413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F4"/>
    <w:pPr>
      <w:spacing w:line="240" w:lineRule="auto"/>
      <w:ind w:firstLine="567"/>
    </w:pPr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9B41-2B3C-4DBA-9FA2-C680CAF7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67 ПрофСи ИВО</vt:lpstr>
    </vt:vector>
  </TitlesOfParts>
  <Company>ESRR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 ПрофСи ИВО</dc:title>
  <dc:creator>user</dc:creator>
  <cp:lastModifiedBy>Вероника</cp:lastModifiedBy>
  <cp:revision>147</cp:revision>
  <dcterms:created xsi:type="dcterms:W3CDTF">2022-11-27T08:57:00Z</dcterms:created>
  <dcterms:modified xsi:type="dcterms:W3CDTF">2022-11-27T16:15:00Z</dcterms:modified>
</cp:coreProperties>
</file>